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6A2D20A0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DEF7A7F" w:rsidR="00647210" w:rsidRPr="0081632D" w:rsidRDefault="00D80C81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Checkliste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7E7C0D3E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9F6EF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76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- Ausgabe 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9F6EF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2026</w:t>
            </w:r>
          </w:p>
        </w:tc>
        <w:tc>
          <w:tcPr>
            <w:tcW w:w="5103" w:type="dxa"/>
            <w:shd w:val="clear" w:color="auto" w:fill="1A5BA5"/>
          </w:tcPr>
          <w:p w14:paraId="590FD5CA" w14:textId="22590A62" w:rsidR="00647210" w:rsidRPr="0081632D" w:rsidRDefault="00CC79CA" w:rsidP="009F6EF1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CC79CA">
              <w:rPr>
                <w:rFonts w:ascii="Verdana" w:hAnsi="Verdana"/>
                <w:color w:val="FFFFFF" w:themeColor="background1"/>
                <w:sz w:val="18"/>
                <w:szCs w:val="18"/>
              </w:rPr>
              <w:t>Bau- und Möbelplatten für den Innenausbau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FE37207" w14:textId="77777777" w:rsidR="00485A18" w:rsidRPr="00A56751" w:rsidRDefault="00485A18" w:rsidP="00485A18">
      <w:pPr>
        <w:rPr>
          <w:rFonts w:ascii="Verdana" w:hAnsi="Verdana"/>
          <w:sz w:val="18"/>
          <w:szCs w:val="18"/>
        </w:rPr>
      </w:pPr>
    </w:p>
    <w:p w14:paraId="10FC40E9" w14:textId="78151050" w:rsidR="00C5572D" w:rsidRDefault="00C5572D" w:rsidP="005C1E60">
      <w:pPr>
        <w:rPr>
          <w:rFonts w:ascii="Verdana" w:hAnsi="Verdana"/>
          <w:b/>
          <w:bCs/>
          <w:sz w:val="18"/>
          <w:szCs w:val="18"/>
          <w:u w:val="single"/>
        </w:rPr>
      </w:pPr>
      <w:r w:rsidRPr="00C5572D">
        <w:rPr>
          <w:rFonts w:ascii="Verdana" w:hAnsi="Verdana"/>
          <w:b/>
          <w:bCs/>
          <w:sz w:val="18"/>
          <w:szCs w:val="18"/>
          <w:u w:val="single"/>
        </w:rPr>
        <w:t>Checkliste zum Vertrag nach DE-UZ 76</w:t>
      </w:r>
    </w:p>
    <w:p w14:paraId="65691229" w14:textId="77777777" w:rsidR="00D80C81" w:rsidRDefault="00D80C81" w:rsidP="005C1E60">
      <w:pPr>
        <w:rPr>
          <w:rFonts w:ascii="Verdana" w:hAnsi="Verdana"/>
          <w:b/>
          <w:bCs/>
          <w:sz w:val="18"/>
          <w:szCs w:val="18"/>
          <w:u w:val="single"/>
        </w:rPr>
      </w:pPr>
    </w:p>
    <w:p w14:paraId="3A1C7C1B" w14:textId="77777777" w:rsidR="00D80C81" w:rsidRPr="00D80C81" w:rsidRDefault="00D80C81" w:rsidP="005C1E60">
      <w:pPr>
        <w:rPr>
          <w:rFonts w:ascii="Verdana" w:hAnsi="Verdana"/>
          <w:sz w:val="18"/>
          <w:szCs w:val="18"/>
        </w:rPr>
      </w:pPr>
      <w:r w:rsidRPr="00D80C81">
        <w:rPr>
          <w:rFonts w:ascii="Verdana" w:hAnsi="Verdana"/>
          <w:sz w:val="18"/>
          <w:szCs w:val="18"/>
        </w:rPr>
        <w:t xml:space="preserve">Aufbau: </w:t>
      </w:r>
    </w:p>
    <w:p w14:paraId="670FF1FA" w14:textId="2F8F9C37" w:rsidR="00D80C81" w:rsidRDefault="00D80C81" w:rsidP="00D80C81">
      <w:pPr>
        <w:pStyle w:val="Listenabsatz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D80C81">
        <w:rPr>
          <w:rFonts w:ascii="Verdana" w:hAnsi="Verdana"/>
          <w:sz w:val="18"/>
          <w:szCs w:val="18"/>
        </w:rPr>
        <w:t>Nachweise, die von ALLEN Antragstellern erbracht werden müssen</w:t>
      </w:r>
    </w:p>
    <w:p w14:paraId="426E1D23" w14:textId="678F7A85" w:rsidR="00D80C81" w:rsidRPr="00D80C81" w:rsidRDefault="00D80C81" w:rsidP="00D80C81">
      <w:pPr>
        <w:pStyle w:val="Listenabsatz"/>
        <w:numPr>
          <w:ilvl w:val="0"/>
          <w:numId w:val="2"/>
        </w:numPr>
        <w:rPr>
          <w:rFonts w:ascii="Verdana" w:hAnsi="Verdana"/>
          <w:bCs/>
          <w:sz w:val="18"/>
          <w:szCs w:val="18"/>
        </w:rPr>
      </w:pPr>
      <w:r w:rsidRPr="00D80C81">
        <w:rPr>
          <w:rFonts w:ascii="Verdana" w:hAnsi="Verdana"/>
          <w:bCs/>
          <w:sz w:val="18"/>
          <w:szCs w:val="18"/>
        </w:rPr>
        <w:t>Nachweise die je nach Produktzusammensetzung/-Eigenschaften einzureichen</w:t>
      </w:r>
      <w:r>
        <w:rPr>
          <w:rFonts w:ascii="Verdana" w:hAnsi="Verdana"/>
          <w:bCs/>
          <w:sz w:val="18"/>
          <w:szCs w:val="18"/>
        </w:rPr>
        <w:t xml:space="preserve"> sind</w:t>
      </w:r>
    </w:p>
    <w:p w14:paraId="3F52EDB9" w14:textId="27BA0DB7" w:rsidR="00D80C81" w:rsidRPr="00D80C81" w:rsidRDefault="00D80C81" w:rsidP="00D80C81">
      <w:pPr>
        <w:pStyle w:val="Listenabsatz"/>
        <w:numPr>
          <w:ilvl w:val="0"/>
          <w:numId w:val="2"/>
        </w:numPr>
        <w:rPr>
          <w:rFonts w:ascii="Verdana" w:hAnsi="Verdana"/>
          <w:bCs/>
          <w:sz w:val="18"/>
          <w:szCs w:val="18"/>
        </w:rPr>
      </w:pPr>
      <w:r w:rsidRPr="00D80C81">
        <w:rPr>
          <w:rFonts w:ascii="Verdana" w:hAnsi="Verdana"/>
          <w:bCs/>
          <w:sz w:val="18"/>
          <w:szCs w:val="18"/>
        </w:rPr>
        <w:t>Wiederkehrende Nachweispflicht nach Antragsgenehmigung</w:t>
      </w:r>
      <w:r w:rsidR="00DF1998">
        <w:rPr>
          <w:rFonts w:ascii="Verdana" w:hAnsi="Verdana"/>
          <w:bCs/>
          <w:sz w:val="18"/>
          <w:szCs w:val="18"/>
        </w:rPr>
        <w:t xml:space="preserve"> (alle 2 Jahre)</w:t>
      </w:r>
    </w:p>
    <w:p w14:paraId="785EB8C8" w14:textId="77777777" w:rsidR="00D80C81" w:rsidRPr="004C72AF" w:rsidRDefault="00D80C81" w:rsidP="005C1E60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</w:p>
    <w:p w14:paraId="2568B14E" w14:textId="7AA6E7AF" w:rsidR="00C5572D" w:rsidRPr="004C72AF" w:rsidRDefault="00D80C81" w:rsidP="00D80C81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  <w:r w:rsidRPr="004C72AF">
        <w:rPr>
          <w:rFonts w:ascii="Verdana" w:hAnsi="Verdana"/>
          <w:b/>
          <w:bCs/>
          <w:color w:val="FF0000"/>
          <w:sz w:val="18"/>
          <w:szCs w:val="18"/>
          <w:u w:val="single"/>
        </w:rPr>
        <w:t xml:space="preserve">a) </w:t>
      </w:r>
      <w:r w:rsidR="00C5572D" w:rsidRPr="004C72AF">
        <w:rPr>
          <w:rFonts w:ascii="Verdana" w:hAnsi="Verdana"/>
          <w:b/>
          <w:bCs/>
          <w:color w:val="FF0000"/>
          <w:sz w:val="18"/>
          <w:szCs w:val="18"/>
          <w:u w:val="single"/>
        </w:rPr>
        <w:t>Von ALLEN Antragstellern einzureichen: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F7653E" w14:paraId="41282328" w14:textId="77777777" w:rsidTr="00D80C81">
        <w:tc>
          <w:tcPr>
            <w:tcW w:w="393" w:type="dxa"/>
            <w:shd w:val="clear" w:color="auto" w:fill="E5EFFB"/>
            <w:vAlign w:val="center"/>
          </w:tcPr>
          <w:p w14:paraId="0AEA74D2" w14:textId="5B74EE9F" w:rsidR="00BA0FB3" w:rsidRPr="00D80C81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0C81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80C81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C13679" w:rsidRPr="00D80C81">
              <w:rPr>
                <w:rFonts w:ascii="Verdana" w:hAnsi="Verdana" w:cs="Arial"/>
                <w:sz w:val="18"/>
                <w:szCs w:val="18"/>
              </w:rPr>
            </w:r>
            <w:r w:rsidRPr="00D80C81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D80C81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F9062B8" w14:textId="17749522" w:rsidR="00BA0FB3" w:rsidRPr="00D80C81" w:rsidRDefault="00BA0FB3" w:rsidP="0022694A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D80C81">
              <w:rPr>
                <w:rFonts w:ascii="Verdana" w:hAnsi="Verdana"/>
                <w:b/>
                <w:sz w:val="18"/>
                <w:szCs w:val="18"/>
              </w:rPr>
              <w:t>Anlage 1</w:t>
            </w:r>
            <w:r w:rsidRPr="00D80C81">
              <w:rPr>
                <w:rFonts w:ascii="Verdana" w:hAnsi="Verdana"/>
                <w:bCs/>
                <w:sz w:val="18"/>
                <w:szCs w:val="18"/>
              </w:rPr>
              <w:t xml:space="preserve"> Erklärungen des Antragstellers zum Vertrag (Vordruck</w:t>
            </w:r>
            <w:r w:rsidR="00D80C81" w:rsidRPr="00D80C81">
              <w:rPr>
                <w:rFonts w:ascii="Verdana" w:hAnsi="Verdana"/>
                <w:bCs/>
                <w:sz w:val="18"/>
                <w:szCs w:val="18"/>
              </w:rPr>
              <w:t>)</w:t>
            </w:r>
          </w:p>
        </w:tc>
      </w:tr>
    </w:tbl>
    <w:p w14:paraId="7D8A0C19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3BD9881A" w14:textId="0225C1D7" w:rsidR="00BA0FB3" w:rsidRPr="00D80C81" w:rsidRDefault="00BA0FB3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3.1 Allgemeine stoffliche Anforderungen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A7529D" w14:paraId="58D1DCC9" w14:textId="77777777" w:rsidTr="00A7529D">
        <w:tc>
          <w:tcPr>
            <w:tcW w:w="393" w:type="dxa"/>
            <w:shd w:val="clear" w:color="auto" w:fill="E5EFFB"/>
            <w:vAlign w:val="center"/>
          </w:tcPr>
          <w:p w14:paraId="23472DBB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CB22211" w14:textId="124241F8" w:rsidR="00BA0FB3" w:rsidRPr="00CC79CA" w:rsidRDefault="00BA0FB3" w:rsidP="0022694A">
            <w:pPr>
              <w:spacing w:before="20" w:after="2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C79CA">
              <w:rPr>
                <w:rFonts w:ascii="Verdana" w:hAnsi="Verdana" w:cs="Arial"/>
                <w:b/>
                <w:bCs/>
                <w:sz w:val="18"/>
                <w:szCs w:val="18"/>
              </w:rPr>
              <w:t>Übersicht</w:t>
            </w:r>
            <w:r w:rsidRPr="00CC79CA">
              <w:rPr>
                <w:rFonts w:ascii="Verdana" w:hAnsi="Verdana" w:cs="Arial"/>
                <w:sz w:val="18"/>
                <w:szCs w:val="18"/>
              </w:rPr>
              <w:t xml:space="preserve"> Aufbau/</w:t>
            </w:r>
            <w:r w:rsidR="00CC79CA">
              <w:rPr>
                <w:rFonts w:ascii="Verdana" w:hAnsi="Verdana" w:cs="Arial"/>
                <w:b/>
                <w:bCs/>
                <w:sz w:val="18"/>
                <w:szCs w:val="18"/>
              </w:rPr>
              <w:t>Zusammensetzung</w:t>
            </w:r>
            <w:r w:rsidRPr="00CC79CA">
              <w:rPr>
                <w:rFonts w:ascii="Verdana" w:hAnsi="Verdana" w:cs="Arial"/>
                <w:sz w:val="18"/>
                <w:szCs w:val="18"/>
              </w:rPr>
              <w:t xml:space="preserve"> des </w:t>
            </w:r>
            <w:r w:rsidR="00D25A68" w:rsidRPr="00CC79CA">
              <w:rPr>
                <w:rFonts w:ascii="Verdana" w:hAnsi="Verdana" w:cs="Arial"/>
                <w:sz w:val="18"/>
                <w:szCs w:val="18"/>
              </w:rPr>
              <w:t>Produktes</w:t>
            </w:r>
            <w:r w:rsidRPr="00CC79CA">
              <w:rPr>
                <w:rFonts w:ascii="Verdana" w:hAnsi="Verdana" w:cs="Arial"/>
                <w:sz w:val="18"/>
                <w:szCs w:val="18"/>
              </w:rPr>
              <w:t xml:space="preserve"> (Vordruck - </w:t>
            </w:r>
            <w:r w:rsidRPr="00CC79CA">
              <w:rPr>
                <w:rFonts w:ascii="Verdana" w:hAnsi="Verdana" w:cs="Arial"/>
                <w:b/>
                <w:bCs/>
                <w:sz w:val="18"/>
                <w:szCs w:val="18"/>
              </w:rPr>
              <w:t>Anlage 2</w:t>
            </w:r>
            <w:r w:rsidRPr="00CC79CA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BA0FB3" w:rsidRPr="00611A3B" w14:paraId="1DEC86DB" w14:textId="77777777" w:rsidTr="00D80C81">
        <w:tc>
          <w:tcPr>
            <w:tcW w:w="393" w:type="dxa"/>
            <w:shd w:val="clear" w:color="auto" w:fill="E5EFFB"/>
            <w:vAlign w:val="center"/>
          </w:tcPr>
          <w:p w14:paraId="5EE30BDC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474ADC26" w14:textId="42D23D0F" w:rsidR="00BA0FB3" w:rsidRPr="00A7529D" w:rsidRDefault="00BA0FB3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A7529D">
              <w:rPr>
                <w:rFonts w:ascii="Verdana" w:hAnsi="Verdana"/>
                <w:sz w:val="18"/>
                <w:szCs w:val="18"/>
              </w:rPr>
              <w:t xml:space="preserve">Nachweis der </w:t>
            </w: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Einhaltung der bauaufsichtlichen Anforderungen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C79CA">
              <w:rPr>
                <w:rFonts w:ascii="Verdana" w:hAnsi="Verdana"/>
                <w:sz w:val="18"/>
                <w:szCs w:val="18"/>
              </w:rPr>
              <w:t xml:space="preserve">durch </w:t>
            </w:r>
            <w:r w:rsidR="00CC79CA" w:rsidRPr="00CC79CA">
              <w:rPr>
                <w:rFonts w:ascii="Verdana" w:hAnsi="Verdana"/>
                <w:b/>
                <w:bCs/>
                <w:sz w:val="18"/>
                <w:szCs w:val="18"/>
              </w:rPr>
              <w:t>technische Merkblätter</w:t>
            </w:r>
            <w:r w:rsidR="00CC79CA">
              <w:rPr>
                <w:rFonts w:ascii="Verdana" w:hAnsi="Verdana"/>
                <w:sz w:val="18"/>
                <w:szCs w:val="18"/>
              </w:rPr>
              <w:t xml:space="preserve"> und die </w:t>
            </w:r>
            <w:r w:rsidR="00CC79CA" w:rsidRPr="00CC79CA">
              <w:rPr>
                <w:rFonts w:ascii="Verdana" w:hAnsi="Verdana"/>
                <w:b/>
                <w:bCs/>
                <w:sz w:val="18"/>
                <w:szCs w:val="18"/>
              </w:rPr>
              <w:t>bauaufsichtlichen Verwendbarkeitsnachweise</w:t>
            </w:r>
          </w:p>
        </w:tc>
      </w:tr>
      <w:tr w:rsidR="00F21674" w:rsidRPr="00611A3B" w14:paraId="700DE031" w14:textId="77777777" w:rsidTr="00D80C81">
        <w:tc>
          <w:tcPr>
            <w:tcW w:w="393" w:type="dxa"/>
            <w:shd w:val="clear" w:color="auto" w:fill="E5EFFB"/>
            <w:vAlign w:val="center"/>
          </w:tcPr>
          <w:p w14:paraId="64A01015" w14:textId="77777777" w:rsidR="00F21674" w:rsidRPr="00611A3B" w:rsidRDefault="00F2167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B95E20C" w14:textId="0FF7C379" w:rsidR="00F21674" w:rsidRPr="00A7529D" w:rsidRDefault="00F21674" w:rsidP="0022694A">
            <w:pPr>
              <w:spacing w:before="20" w:after="20"/>
              <w:rPr>
                <w:rFonts w:ascii="Verdana" w:hAnsi="Verdana"/>
                <w:sz w:val="18"/>
                <w:szCs w:val="18"/>
              </w:rPr>
            </w:pP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Sicherheitsdatenblätter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 und </w:t>
            </w: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Technische Merkblätter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 von verwendeten Bindemitteln und Beschichtungen (Beizen, Grundierungen, Klarlacke, Decklacke, Folien, Dekorpapiere, Klebstoffe etc.)</w:t>
            </w:r>
          </w:p>
        </w:tc>
      </w:tr>
      <w:tr w:rsidR="00540BFA" w:rsidRPr="00611A3B" w14:paraId="5968BEE8" w14:textId="77777777" w:rsidTr="00D80C81">
        <w:tc>
          <w:tcPr>
            <w:tcW w:w="393" w:type="dxa"/>
            <w:shd w:val="clear" w:color="auto" w:fill="E5EFFB"/>
            <w:vAlign w:val="center"/>
          </w:tcPr>
          <w:p w14:paraId="78FA6F3A" w14:textId="1D651584" w:rsidR="00540BFA" w:rsidRPr="00611A3B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3A89F42A" w14:textId="1D1ABB16" w:rsidR="00540BFA" w:rsidRPr="00A7529D" w:rsidRDefault="00540BFA" w:rsidP="0022694A">
            <w:pPr>
              <w:spacing w:before="20" w:after="2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 xml:space="preserve">Herstellererklärung </w:t>
            </w:r>
            <w:r w:rsidRPr="00A7529D">
              <w:rPr>
                <w:rFonts w:ascii="Verdana" w:hAnsi="Verdana"/>
                <w:sz w:val="18"/>
                <w:szCs w:val="18"/>
              </w:rPr>
              <w:t xml:space="preserve">zur Einhaltung der stofflichen Anforderungen (Vordruck – </w:t>
            </w:r>
            <w:r w:rsidRPr="00A7529D">
              <w:rPr>
                <w:rFonts w:ascii="Verdana" w:hAnsi="Verdana"/>
                <w:b/>
                <w:bCs/>
                <w:sz w:val="18"/>
                <w:szCs w:val="18"/>
              </w:rPr>
              <w:t>Anlage 4</w:t>
            </w:r>
            <w:r w:rsidRPr="00A7529D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</w:tbl>
    <w:p w14:paraId="5EA3D2BA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6389AA71" w14:textId="33FF27BA" w:rsidR="00E41994" w:rsidRPr="00D80C81" w:rsidRDefault="00E41994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 Herstellung</w:t>
      </w:r>
    </w:p>
    <w:p w14:paraId="04217D9B" w14:textId="75108A38" w:rsidR="00F7071C" w:rsidRPr="00D80C81" w:rsidRDefault="00F7071C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3.2.1 Holz- und Papierherkunft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41994" w:rsidRPr="00F7653E" w14:paraId="0F1D5E7E" w14:textId="77777777" w:rsidTr="00A7529D">
        <w:tc>
          <w:tcPr>
            <w:tcW w:w="393" w:type="dxa"/>
            <w:shd w:val="clear" w:color="auto" w:fill="E5EFFB"/>
            <w:vAlign w:val="center"/>
          </w:tcPr>
          <w:p w14:paraId="0C6E1518" w14:textId="77777777" w:rsidR="00E41994" w:rsidRPr="00611A3B" w:rsidRDefault="00E4199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62BF330" w14:textId="6F9DEE45" w:rsidR="00E41994" w:rsidRPr="00F7653E" w:rsidRDefault="00E41994" w:rsidP="0022694A">
            <w:pPr>
              <w:spacing w:before="20" w:after="2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Jahresbilanz der</w:t>
            </w:r>
            <w:r w:rsidR="00A7529D">
              <w:rPr>
                <w:rFonts w:ascii="Verdana" w:hAnsi="Verdana" w:cs="Arial"/>
                <w:b/>
                <w:bCs/>
                <w:sz w:val="18"/>
                <w:szCs w:val="18"/>
              </w:rPr>
              <w:t>/des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eingesetzten </w:t>
            </w:r>
            <w:r w:rsidR="00A7529D">
              <w:rPr>
                <w:rFonts w:ascii="Verdana" w:hAnsi="Verdana" w:cs="Arial"/>
                <w:b/>
                <w:bCs/>
                <w:sz w:val="18"/>
                <w:szCs w:val="18"/>
              </w:rPr>
              <w:t>(Alt)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Hölzer, Kork</w:t>
            </w:r>
            <w:r w:rsid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Bambus</w:t>
            </w:r>
            <w:r w:rsid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und </w:t>
            </w:r>
            <w:r w:rsidR="00A752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(Alt)Papiers </w:t>
            </w:r>
            <w:r w:rsidR="00FB6D9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– bezogen auf das </w:t>
            </w:r>
            <w:proofErr w:type="gramStart"/>
            <w:r w:rsidR="00FB6D9B">
              <w:rPr>
                <w:rFonts w:ascii="Verdana" w:hAnsi="Verdana" w:cs="Arial"/>
                <w:b/>
                <w:bCs/>
                <w:sz w:val="18"/>
                <w:szCs w:val="18"/>
              </w:rPr>
              <w:t>zu zertifizierende Produkt</w:t>
            </w:r>
            <w:proofErr w:type="gramEnd"/>
            <w:r w:rsidR="00FB6D9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(Vordruck - </w:t>
            </w:r>
            <w:r w:rsidRPr="00E33995">
              <w:rPr>
                <w:rFonts w:ascii="Verdana" w:hAnsi="Verdana" w:cs="Arial"/>
                <w:b/>
                <w:bCs/>
                <w:sz w:val="18"/>
                <w:szCs w:val="18"/>
              </w:rPr>
              <w:t>Anlage 2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E41994" w:rsidRPr="00611A3B" w14:paraId="24B033F9" w14:textId="77777777" w:rsidTr="00D80C81">
        <w:tc>
          <w:tcPr>
            <w:tcW w:w="393" w:type="dxa"/>
            <w:shd w:val="clear" w:color="auto" w:fill="E5EFFB"/>
            <w:vAlign w:val="center"/>
          </w:tcPr>
          <w:p w14:paraId="74BECA88" w14:textId="77777777" w:rsidR="00E41994" w:rsidRPr="00611A3B" w:rsidRDefault="00E4199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66CBD8A" w14:textId="5AC4DE7C" w:rsidR="00E41994" w:rsidRPr="00CE67F4" w:rsidRDefault="00E41994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>CoC-Zertifikat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des Produktionsstandortes</w:t>
            </w:r>
            <w:r w:rsidR="0038338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83381" w:rsidRPr="00383381">
              <w:rPr>
                <w:rFonts w:ascii="Verdana" w:hAnsi="Verdana" w:cs="Arial"/>
                <w:sz w:val="18"/>
                <w:szCs w:val="18"/>
                <w:u w:val="single"/>
              </w:rPr>
              <w:t>ODER</w:t>
            </w:r>
            <w:r w:rsidR="00383381" w:rsidRPr="00383381">
              <w:rPr>
                <w:rFonts w:ascii="Verdana" w:hAnsi="Verdana" w:cs="Arial"/>
                <w:sz w:val="18"/>
                <w:szCs w:val="18"/>
              </w:rPr>
              <w:t xml:space="preserve"> Einreichung einer </w:t>
            </w:r>
            <w:r w:rsidR="00383381"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Bestätigung </w:t>
            </w:r>
            <w:r w:rsidR="00383381" w:rsidRPr="00383381">
              <w:rPr>
                <w:rFonts w:ascii="Verdana" w:hAnsi="Verdana" w:cs="Arial"/>
                <w:sz w:val="18"/>
                <w:szCs w:val="18"/>
              </w:rPr>
              <w:t xml:space="preserve">eines zugelassenen </w:t>
            </w:r>
            <w:r w:rsidR="00383381"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>Auditors</w:t>
            </w:r>
            <w:r w:rsidR="00383381" w:rsidRPr="00383381">
              <w:rPr>
                <w:rFonts w:ascii="Verdana" w:hAnsi="Verdana" w:cs="Arial"/>
                <w:sz w:val="18"/>
                <w:szCs w:val="18"/>
              </w:rPr>
              <w:t>, der die Anforderung bestätigt</w:t>
            </w:r>
          </w:p>
        </w:tc>
      </w:tr>
      <w:tr w:rsidR="00E41994" w:rsidRPr="00611A3B" w14:paraId="41084093" w14:textId="77777777" w:rsidTr="00D80C81">
        <w:tc>
          <w:tcPr>
            <w:tcW w:w="393" w:type="dxa"/>
            <w:shd w:val="clear" w:color="auto" w:fill="E5EFFB"/>
            <w:vAlign w:val="center"/>
          </w:tcPr>
          <w:p w14:paraId="16C68CF5" w14:textId="77777777" w:rsidR="00E41994" w:rsidRPr="00611A3B" w:rsidRDefault="00E41994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A1A6101" w14:textId="54C4CEE1" w:rsidR="00E41994" w:rsidRPr="00611A3B" w:rsidRDefault="00E41994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383381">
              <w:rPr>
                <w:rFonts w:ascii="Verdana" w:hAnsi="Verdana"/>
                <w:b/>
                <w:bCs/>
                <w:sz w:val="18"/>
                <w:szCs w:val="18"/>
              </w:rPr>
              <w:t>Exemplarische Lieferscheine</w:t>
            </w:r>
            <w:r>
              <w:rPr>
                <w:rFonts w:ascii="Verdana" w:hAnsi="Verdana"/>
                <w:sz w:val="18"/>
                <w:szCs w:val="18"/>
              </w:rPr>
              <w:t>, mit entsprechender Zertifizierungsaussage</w:t>
            </w:r>
          </w:p>
        </w:tc>
      </w:tr>
    </w:tbl>
    <w:p w14:paraId="7291CA1E" w14:textId="77777777" w:rsidR="00D80C81" w:rsidRDefault="00D80C81" w:rsidP="00BA0FB3">
      <w:pPr>
        <w:rPr>
          <w:rFonts w:ascii="Verdana" w:hAnsi="Verdana"/>
          <w:b/>
          <w:bCs/>
          <w:sz w:val="18"/>
          <w:szCs w:val="18"/>
        </w:rPr>
      </w:pPr>
    </w:p>
    <w:p w14:paraId="17A7257E" w14:textId="316C0BC5" w:rsidR="00415737" w:rsidRPr="00D80C81" w:rsidRDefault="00415737" w:rsidP="00415737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</w:t>
      </w:r>
      <w:r>
        <w:rPr>
          <w:rFonts w:ascii="Verdana" w:hAnsi="Verdana"/>
          <w:b/>
          <w:sz w:val="18"/>
          <w:szCs w:val="18"/>
        </w:rPr>
        <w:t>2</w:t>
      </w:r>
      <w:r w:rsidRPr="00D80C81">
        <w:rPr>
          <w:rFonts w:ascii="Verdana" w:hAnsi="Verdana"/>
          <w:b/>
          <w:sz w:val="18"/>
          <w:szCs w:val="18"/>
        </w:rPr>
        <w:t xml:space="preserve"> Energiebilanz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15737" w:rsidRPr="00F7071C" w14:paraId="1702067D" w14:textId="77777777" w:rsidTr="00D46A4D">
        <w:tc>
          <w:tcPr>
            <w:tcW w:w="393" w:type="dxa"/>
            <w:shd w:val="clear" w:color="auto" w:fill="E5EFFB"/>
            <w:vAlign w:val="center"/>
          </w:tcPr>
          <w:p w14:paraId="0256237A" w14:textId="77777777" w:rsidR="00415737" w:rsidRPr="00611A3B" w:rsidRDefault="00415737" w:rsidP="00D46A4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3D9BA47C" w14:textId="27356C27" w:rsidR="00415737" w:rsidRPr="00F7071C" w:rsidRDefault="00415737" w:rsidP="00D46A4D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81C8D">
              <w:rPr>
                <w:rFonts w:ascii="Verdana" w:hAnsi="Verdana" w:cs="Arial"/>
                <w:b/>
                <w:bCs/>
                <w:sz w:val="18"/>
                <w:szCs w:val="18"/>
              </w:rPr>
              <w:t>Energiebilanz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des </w:t>
            </w:r>
            <w:r w:rsidRPr="00A7529D">
              <w:rPr>
                <w:rFonts w:ascii="Verdana" w:hAnsi="Verdana" w:cs="Arial"/>
                <w:sz w:val="18"/>
                <w:szCs w:val="18"/>
              </w:rPr>
              <w:t xml:space="preserve">Herstellungswerks </w:t>
            </w:r>
            <w:r w:rsidR="00CC79CA" w:rsidRPr="00A7529D">
              <w:rPr>
                <w:rFonts w:ascii="Verdana" w:hAnsi="Verdana" w:cs="Arial"/>
                <w:sz w:val="18"/>
                <w:szCs w:val="18"/>
              </w:rPr>
              <w:t>(Schwerpunkt erneuerbare Energie</w:t>
            </w:r>
            <w:r w:rsidR="00CC79CA">
              <w:rPr>
                <w:rFonts w:ascii="Verdana" w:hAnsi="Verdana" w:cs="Arial"/>
                <w:sz w:val="18"/>
                <w:szCs w:val="18"/>
              </w:rPr>
              <w:t xml:space="preserve"> gemäß </w:t>
            </w:r>
            <w:r w:rsidR="00CC79CA" w:rsidRPr="005A4F38">
              <w:rPr>
                <w:rFonts w:ascii="Verdana" w:hAnsi="Verdana" w:cs="Arial"/>
                <w:sz w:val="18"/>
                <w:szCs w:val="18"/>
              </w:rPr>
              <w:t>EU-Richtlinie 2018/2001/EU</w:t>
            </w:r>
            <w:r w:rsidR="00CC79CA" w:rsidRPr="00A7529D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</w:tbl>
    <w:p w14:paraId="4C9F55B0" w14:textId="77777777" w:rsidR="00415737" w:rsidRPr="00D80C81" w:rsidRDefault="00415737" w:rsidP="00BA0FB3">
      <w:pPr>
        <w:rPr>
          <w:rFonts w:ascii="Verdana" w:hAnsi="Verdana"/>
          <w:b/>
          <w:bCs/>
          <w:sz w:val="18"/>
          <w:szCs w:val="18"/>
        </w:rPr>
      </w:pPr>
    </w:p>
    <w:p w14:paraId="1C0AAB13" w14:textId="3D7FD004" w:rsidR="00F7071C" w:rsidRPr="00D80C81" w:rsidRDefault="00F7071C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</w:t>
      </w:r>
      <w:r w:rsidR="00415737">
        <w:rPr>
          <w:rFonts w:ascii="Verdana" w:hAnsi="Verdana"/>
          <w:b/>
          <w:sz w:val="18"/>
          <w:szCs w:val="18"/>
        </w:rPr>
        <w:t>3</w:t>
      </w:r>
      <w:r w:rsidRPr="00D80C81">
        <w:rPr>
          <w:rFonts w:ascii="Verdana" w:hAnsi="Verdana"/>
          <w:b/>
          <w:sz w:val="18"/>
          <w:szCs w:val="18"/>
        </w:rPr>
        <w:t xml:space="preserve"> Umweltproduktdeklaration</w:t>
      </w:r>
      <w:r w:rsidR="00415737">
        <w:rPr>
          <w:rFonts w:ascii="Verdana" w:hAnsi="Verdana"/>
          <w:b/>
          <w:sz w:val="18"/>
          <w:szCs w:val="18"/>
        </w:rPr>
        <w:t xml:space="preserve"> (gemäß DIN EN 15804)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F7071C" w:rsidRPr="00611A3B" w14:paraId="3E2FEF79" w14:textId="77777777" w:rsidTr="00D80C81">
        <w:tc>
          <w:tcPr>
            <w:tcW w:w="393" w:type="dxa"/>
            <w:shd w:val="clear" w:color="auto" w:fill="E5EFFB"/>
            <w:vAlign w:val="center"/>
          </w:tcPr>
          <w:p w14:paraId="7C041DEE" w14:textId="77777777" w:rsidR="00F7071C" w:rsidRPr="00611A3B" w:rsidRDefault="00F7071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44FD22E1" w14:textId="31A628D0" w:rsidR="00911A4E" w:rsidRPr="00F7071C" w:rsidRDefault="00911A4E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Einreichung der EPD</w:t>
            </w:r>
            <w:r w:rsidR="009C795F">
              <w:rPr>
                <w:rFonts w:ascii="Verdana" w:hAnsi="Verdana" w:cs="Arial"/>
                <w:sz w:val="18"/>
                <w:szCs w:val="18"/>
              </w:rPr>
              <w:t xml:space="preserve">-Fundstelle (Vordruck – </w:t>
            </w:r>
            <w:r w:rsidR="009C795F" w:rsidRPr="009C795F">
              <w:rPr>
                <w:rFonts w:ascii="Verdana" w:hAnsi="Verdana" w:cs="Arial"/>
                <w:b/>
                <w:bCs/>
                <w:sz w:val="18"/>
                <w:szCs w:val="18"/>
              </w:rPr>
              <w:t>Anlage 1</w:t>
            </w:r>
            <w:r w:rsidR="009C795F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911A4E" w:rsidRPr="00F7071C" w14:paraId="4A336215" w14:textId="77777777" w:rsidTr="00911A4E"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  <w:vAlign w:val="center"/>
          </w:tcPr>
          <w:p w14:paraId="7C08ADF8" w14:textId="77777777" w:rsidR="00911A4E" w:rsidRPr="00611A3B" w:rsidRDefault="00911A4E" w:rsidP="003C712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bottom w:val="single" w:sz="4" w:space="0" w:color="auto"/>
              <w:right w:val="single" w:sz="4" w:space="0" w:color="auto"/>
            </w:tcBorders>
          </w:tcPr>
          <w:p w14:paraId="7406F6B5" w14:textId="28A61EED" w:rsidR="00911A4E" w:rsidRPr="00F7071C" w:rsidRDefault="00911A4E" w:rsidP="003C712D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ODER: </w:t>
            </w:r>
            <w:r w:rsidRPr="00F7071C">
              <w:rPr>
                <w:rFonts w:ascii="Verdana" w:hAnsi="Verdana" w:cs="Arial"/>
                <w:sz w:val="18"/>
                <w:szCs w:val="18"/>
              </w:rPr>
              <w:t>Bestätigung Eingang des EPD-Auftrags</w:t>
            </w:r>
          </w:p>
        </w:tc>
      </w:tr>
    </w:tbl>
    <w:p w14:paraId="68F510F8" w14:textId="77777777" w:rsidR="0086697D" w:rsidRDefault="0086697D" w:rsidP="00BA0FB3">
      <w:pPr>
        <w:rPr>
          <w:rFonts w:ascii="Verdana" w:hAnsi="Verdana"/>
          <w:b/>
          <w:sz w:val="18"/>
          <w:szCs w:val="18"/>
        </w:rPr>
      </w:pPr>
    </w:p>
    <w:p w14:paraId="0C2C6087" w14:textId="4839B582" w:rsidR="00F21674" w:rsidRPr="00D80C81" w:rsidRDefault="00540BFA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3.4 Nutzung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540BFA" w:rsidRPr="00611A3B" w14:paraId="0B6CD2E4" w14:textId="77777777" w:rsidTr="00D80C81">
        <w:tc>
          <w:tcPr>
            <w:tcW w:w="393" w:type="dxa"/>
            <w:shd w:val="clear" w:color="auto" w:fill="E5EFFB"/>
            <w:vAlign w:val="center"/>
          </w:tcPr>
          <w:p w14:paraId="00529430" w14:textId="77777777" w:rsidR="00540BFA" w:rsidRPr="00611A3B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B0BB6B2" w14:textId="3F9736D9" w:rsidR="00540BFA" w:rsidRPr="00611A3B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Emissionsp</w:t>
            </w:r>
            <w:r w:rsidRPr="009A6F64">
              <w:rPr>
                <w:rFonts w:ascii="Verdana" w:hAnsi="Verdana"/>
                <w:b/>
                <w:sz w:val="18"/>
                <w:szCs w:val="18"/>
              </w:rPr>
              <w:t>rüfbericht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gemäß DIN EN 16516 und VDI 4301 Blatt 7 (akkreditiertes Prüfinstitut</w:t>
            </w:r>
            <w:r w:rsidR="00EB4F2C">
              <w:rPr>
                <w:rFonts w:ascii="Verdana" w:hAnsi="Verdana"/>
                <w:bCs/>
                <w:sz w:val="18"/>
                <w:szCs w:val="18"/>
              </w:rPr>
              <w:t>, nicht älter als zwei Jahre bei Antragstellung</w:t>
            </w:r>
            <w:r>
              <w:rPr>
                <w:rFonts w:ascii="Verdana" w:hAnsi="Verdana"/>
                <w:bCs/>
                <w:sz w:val="18"/>
                <w:szCs w:val="18"/>
              </w:rPr>
              <w:t>)</w:t>
            </w:r>
          </w:p>
        </w:tc>
      </w:tr>
      <w:tr w:rsidR="00540BFA" w:rsidRPr="0094429D" w14:paraId="407992A4" w14:textId="77777777" w:rsidTr="00D80C81">
        <w:tc>
          <w:tcPr>
            <w:tcW w:w="393" w:type="dxa"/>
            <w:shd w:val="clear" w:color="auto" w:fill="E5EFFB"/>
            <w:vAlign w:val="center"/>
          </w:tcPr>
          <w:p w14:paraId="68E318DE" w14:textId="77777777" w:rsidR="00540BFA" w:rsidRPr="00360FCA" w:rsidRDefault="00540BFA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B3DE4A6" w14:textId="77777777" w:rsidR="00540BFA" w:rsidRPr="0094429D" w:rsidRDefault="00540BF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CA5E56">
              <w:rPr>
                <w:rFonts w:ascii="Verdana" w:hAnsi="Verdana"/>
                <w:b/>
                <w:sz w:val="18"/>
                <w:szCs w:val="18"/>
              </w:rPr>
              <w:t>Prüfbericht zur Ger</w:t>
            </w:r>
            <w:r>
              <w:rPr>
                <w:rFonts w:ascii="Verdana" w:hAnsi="Verdana"/>
                <w:b/>
                <w:sz w:val="18"/>
                <w:szCs w:val="18"/>
              </w:rPr>
              <w:t>u</w:t>
            </w:r>
            <w:r w:rsidRPr="00CA5E56">
              <w:rPr>
                <w:rFonts w:ascii="Verdana" w:hAnsi="Verdana"/>
                <w:b/>
                <w:sz w:val="18"/>
                <w:szCs w:val="18"/>
              </w:rPr>
              <w:t>chsprüfung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gemäß DIN ISO 16000-28 in Verbindung mit VDI 4302</w:t>
            </w:r>
          </w:p>
        </w:tc>
      </w:tr>
    </w:tbl>
    <w:p w14:paraId="2CBB53C5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5DDE0DAD" w14:textId="77777777" w:rsidR="00415737" w:rsidRDefault="00415737" w:rsidP="00BA0FB3">
      <w:pPr>
        <w:rPr>
          <w:rFonts w:ascii="Verdana" w:hAnsi="Verdana"/>
          <w:bCs/>
          <w:sz w:val="18"/>
          <w:szCs w:val="18"/>
        </w:rPr>
      </w:pPr>
    </w:p>
    <w:p w14:paraId="680F9277" w14:textId="173598A3" w:rsidR="00506D0A" w:rsidRDefault="00506D0A" w:rsidP="00F10D5F">
      <w:pPr>
        <w:rPr>
          <w:rFonts w:ascii="Verdana" w:hAnsi="Verdana"/>
          <w:b/>
          <w:sz w:val="18"/>
          <w:szCs w:val="18"/>
        </w:rPr>
      </w:pPr>
    </w:p>
    <w:p w14:paraId="2D383CDA" w14:textId="7FFD10B6" w:rsidR="00506D0A" w:rsidRPr="00D80C81" w:rsidRDefault="00506D0A" w:rsidP="00506D0A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</w:t>
      </w:r>
      <w:r>
        <w:rPr>
          <w:rFonts w:ascii="Verdana" w:hAnsi="Verdana"/>
          <w:b/>
          <w:sz w:val="18"/>
          <w:szCs w:val="18"/>
        </w:rPr>
        <w:t>4.5</w:t>
      </w:r>
      <w:r w:rsidRPr="00D80C81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Produktinformation und Verbraucherinformationen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506D0A" w:rsidRPr="00611A3B" w14:paraId="391BF046" w14:textId="77777777" w:rsidTr="00D46A4D">
        <w:tc>
          <w:tcPr>
            <w:tcW w:w="393" w:type="dxa"/>
            <w:shd w:val="clear" w:color="auto" w:fill="E5EFFB"/>
            <w:vAlign w:val="center"/>
          </w:tcPr>
          <w:p w14:paraId="61833981" w14:textId="77777777" w:rsidR="00506D0A" w:rsidRPr="00611A3B" w:rsidRDefault="00506D0A" w:rsidP="00D46A4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0242008E" w14:textId="79EE9917" w:rsidR="00506D0A" w:rsidRPr="00611A3B" w:rsidRDefault="00506D0A" w:rsidP="00D46A4D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Produktinformationen</w:t>
            </w:r>
            <w:r>
              <w:rPr>
                <w:rFonts w:ascii="Verdana" w:hAnsi="Verdana" w:cs="Arial"/>
                <w:sz w:val="18"/>
                <w:szCs w:val="18"/>
              </w:rPr>
              <w:t>,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Technisches Merkblatt, Produkt-Label/Etikett </w:t>
            </w:r>
            <w:r w:rsidRPr="00506D0A">
              <w:rPr>
                <w:rFonts w:ascii="Verdana" w:hAnsi="Verdana" w:cs="Arial"/>
                <w:sz w:val="18"/>
                <w:szCs w:val="18"/>
              </w:rPr>
              <w:t xml:space="preserve">und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Verbraucherinformationen</w:t>
            </w:r>
          </w:p>
        </w:tc>
      </w:tr>
    </w:tbl>
    <w:p w14:paraId="2E0C6981" w14:textId="77777777" w:rsidR="00506D0A" w:rsidRDefault="00506D0A" w:rsidP="00BA0FB3">
      <w:pPr>
        <w:rPr>
          <w:rFonts w:ascii="Verdana" w:hAnsi="Verdana"/>
          <w:bCs/>
          <w:sz w:val="18"/>
          <w:szCs w:val="18"/>
        </w:rPr>
      </w:pPr>
    </w:p>
    <w:p w14:paraId="535CD416" w14:textId="298986DB" w:rsidR="00F21674" w:rsidRPr="00D80C81" w:rsidRDefault="00703535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3.5.1 Rücknahmesystem (optional)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703535" w:rsidRPr="00611A3B" w14:paraId="557EFA2B" w14:textId="77777777" w:rsidTr="00D80C81">
        <w:tc>
          <w:tcPr>
            <w:tcW w:w="393" w:type="dxa"/>
            <w:shd w:val="clear" w:color="auto" w:fill="E5EFFB"/>
            <w:vAlign w:val="center"/>
          </w:tcPr>
          <w:p w14:paraId="76249FCB" w14:textId="34C5C06F" w:rsidR="00703535" w:rsidRPr="00611A3B" w:rsidRDefault="00703535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AEB9BB8" w14:textId="77777777" w:rsidR="00703535" w:rsidRDefault="00703535" w:rsidP="0022694A">
            <w:pPr>
              <w:spacing w:before="20" w:after="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Teilnahmebestätigung </w:t>
            </w:r>
            <w:r w:rsidRPr="00703535">
              <w:rPr>
                <w:rFonts w:ascii="Verdana" w:hAnsi="Verdana"/>
                <w:bCs/>
                <w:sz w:val="18"/>
                <w:szCs w:val="18"/>
              </w:rPr>
              <w:t>durch das Rücknahmesystem</w:t>
            </w:r>
          </w:p>
          <w:p w14:paraId="59B185DD" w14:textId="5A94552C" w:rsidR="00703535" w:rsidRPr="00703535" w:rsidRDefault="00703535" w:rsidP="0022694A">
            <w:pPr>
              <w:spacing w:before="20" w:after="20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und</w:t>
            </w:r>
          </w:p>
          <w:p w14:paraId="761317A5" w14:textId="0A834797" w:rsidR="00703535" w:rsidRPr="00703535" w:rsidRDefault="00703535" w:rsidP="0022694A">
            <w:pPr>
              <w:spacing w:before="20" w:after="2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Kundeninformationen</w:t>
            </w:r>
            <w:r w:rsidRPr="0070353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525FFCD9" w14:textId="77777777" w:rsidR="00D80C81" w:rsidRDefault="00D80C81" w:rsidP="00BA0FB3">
      <w:pPr>
        <w:rPr>
          <w:rFonts w:ascii="Verdana" w:hAnsi="Verdana"/>
          <w:bCs/>
          <w:sz w:val="18"/>
          <w:szCs w:val="18"/>
        </w:rPr>
      </w:pPr>
    </w:p>
    <w:p w14:paraId="29BC743B" w14:textId="604857DF" w:rsidR="00BA0FB3" w:rsidRPr="00D80C81" w:rsidRDefault="00703535" w:rsidP="00BA0FB3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3.6 Werbeaussagen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A0FB3" w:rsidRPr="00611A3B" w14:paraId="2DC798CF" w14:textId="77777777" w:rsidTr="00D80C81">
        <w:tc>
          <w:tcPr>
            <w:tcW w:w="393" w:type="dxa"/>
            <w:shd w:val="clear" w:color="auto" w:fill="E5EFFB"/>
            <w:vAlign w:val="center"/>
          </w:tcPr>
          <w:p w14:paraId="3DC3BC9F" w14:textId="77777777" w:rsidR="00BA0FB3" w:rsidRPr="00611A3B" w:rsidRDefault="00BA0FB3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927FAA7" w14:textId="5B8C266C" w:rsidR="00BA0FB3" w:rsidRPr="00611A3B" w:rsidRDefault="00703535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Technisches Merkblatt </w:t>
            </w:r>
            <w:r w:rsidR="00BA0FB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</w:tc>
      </w:tr>
    </w:tbl>
    <w:p w14:paraId="175A0FBC" w14:textId="77777777" w:rsidR="00DC7E78" w:rsidRPr="00D80C81" w:rsidRDefault="00DC7E78" w:rsidP="00EE488E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40DAB0C3" w14:textId="20B50348" w:rsidR="00EE488E" w:rsidRPr="00D80C81" w:rsidRDefault="00D80C81" w:rsidP="00EE488E">
      <w:pPr>
        <w:rPr>
          <w:rFonts w:ascii="Verdana" w:hAnsi="Verdana"/>
          <w:b/>
          <w:color w:val="FF0000"/>
          <w:sz w:val="18"/>
          <w:szCs w:val="18"/>
          <w:u w:val="single"/>
        </w:rPr>
      </w:pPr>
      <w:r>
        <w:rPr>
          <w:rFonts w:ascii="Verdana" w:hAnsi="Verdana"/>
          <w:b/>
          <w:color w:val="FF0000"/>
          <w:sz w:val="18"/>
          <w:szCs w:val="18"/>
          <w:u w:val="single"/>
        </w:rPr>
        <w:t>b) Folgende Nachweise sind j</w:t>
      </w:r>
      <w:r w:rsidR="00EE488E" w:rsidRPr="00D80C81">
        <w:rPr>
          <w:rFonts w:ascii="Verdana" w:hAnsi="Verdana"/>
          <w:b/>
          <w:color w:val="FF0000"/>
          <w:sz w:val="18"/>
          <w:szCs w:val="18"/>
          <w:u w:val="single"/>
        </w:rPr>
        <w:t xml:space="preserve">e nach 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>Produktz</w:t>
      </w:r>
      <w:r w:rsidR="00EE488E" w:rsidRPr="00D80C81">
        <w:rPr>
          <w:rFonts w:ascii="Verdana" w:hAnsi="Verdana"/>
          <w:b/>
          <w:color w:val="FF0000"/>
          <w:sz w:val="18"/>
          <w:szCs w:val="18"/>
          <w:u w:val="single"/>
        </w:rPr>
        <w:t>usammensetzung/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>-</w:t>
      </w:r>
      <w:r w:rsidR="00EE488E" w:rsidRPr="00D80C81">
        <w:rPr>
          <w:rFonts w:ascii="Verdana" w:hAnsi="Verdana"/>
          <w:b/>
          <w:color w:val="FF0000"/>
          <w:sz w:val="18"/>
          <w:szCs w:val="18"/>
          <w:u w:val="single"/>
        </w:rPr>
        <w:t>Eigenschaften einzureichen:</w:t>
      </w:r>
    </w:p>
    <w:p w14:paraId="20BC0155" w14:textId="0AA1525F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3.1 Allgemeine stoffliche Anforderungen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94429D" w14:paraId="7DFD9558" w14:textId="77777777" w:rsidTr="00D80C81">
        <w:tc>
          <w:tcPr>
            <w:tcW w:w="393" w:type="dxa"/>
            <w:shd w:val="clear" w:color="auto" w:fill="E5EFFB"/>
            <w:vAlign w:val="center"/>
          </w:tcPr>
          <w:p w14:paraId="678BE135" w14:textId="77777777" w:rsidR="00EE488E" w:rsidRPr="00360FCA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C4BAB75" w14:textId="2087CC63" w:rsidR="00EE488E" w:rsidRPr="0094429D" w:rsidRDefault="00EE488E" w:rsidP="002269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Bei Unkenntnis: </w:t>
            </w:r>
            <w:r w:rsidRPr="00610B0B">
              <w:rPr>
                <w:rFonts w:ascii="Verdana" w:hAnsi="Verdana"/>
                <w:b/>
                <w:bCs/>
                <w:sz w:val="18"/>
                <w:szCs w:val="18"/>
              </w:rPr>
              <w:t>Nachweis des SVHC-Gehalts</w:t>
            </w:r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Pr="009E73F0">
              <w:rPr>
                <w:rFonts w:ascii="Verdana" w:hAnsi="Verdana"/>
                <w:bCs/>
                <w:sz w:val="18"/>
                <w:szCs w:val="18"/>
              </w:rPr>
              <w:t>&lt; 0,1 % (w/w)</w:t>
            </w:r>
            <w:r>
              <w:rPr>
                <w:rFonts w:ascii="Verdana" w:hAnsi="Verdana"/>
                <w:bCs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E73F0">
              <w:rPr>
                <w:rFonts w:ascii="Verdana" w:hAnsi="Verdana"/>
                <w:bCs/>
                <w:sz w:val="18"/>
                <w:szCs w:val="18"/>
              </w:rPr>
              <w:t xml:space="preserve">nach </w:t>
            </w:r>
            <w:bookmarkStart w:id="0" w:name="_Hlk221194024"/>
            <w:r w:rsidRPr="00AB43A8">
              <w:rPr>
                <w:rFonts w:ascii="Verdana" w:hAnsi="Verdana"/>
                <w:b/>
                <w:sz w:val="18"/>
                <w:szCs w:val="18"/>
              </w:rPr>
              <w:t>DIN 51012:2025-03</w:t>
            </w:r>
            <w:r w:rsidRPr="009E73F0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bookmarkEnd w:id="0"/>
            <w:r w:rsidRPr="009E73F0">
              <w:rPr>
                <w:rFonts w:ascii="Verdana" w:hAnsi="Verdana"/>
                <w:bCs/>
                <w:sz w:val="18"/>
                <w:szCs w:val="18"/>
              </w:rPr>
              <w:t>Übersichtsanalysen (Screenings) für besonders besorgniserregende Stoffe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</w:tc>
      </w:tr>
    </w:tbl>
    <w:p w14:paraId="5110597A" w14:textId="77777777" w:rsidR="00D80C81" w:rsidRDefault="00D80C81" w:rsidP="00EE488E">
      <w:pPr>
        <w:rPr>
          <w:rFonts w:ascii="Verdana" w:hAnsi="Verdana"/>
          <w:bCs/>
          <w:sz w:val="18"/>
          <w:szCs w:val="18"/>
        </w:rPr>
      </w:pPr>
    </w:p>
    <w:p w14:paraId="07D2BFCF" w14:textId="2BF9D844" w:rsidR="00415737" w:rsidRPr="00D80C81" w:rsidRDefault="00415737" w:rsidP="00415737">
      <w:pPr>
        <w:rPr>
          <w:rFonts w:ascii="Verdana" w:hAnsi="Verdana"/>
          <w:b/>
          <w:sz w:val="18"/>
          <w:szCs w:val="18"/>
        </w:rPr>
      </w:pPr>
      <w:r w:rsidRPr="00415737">
        <w:rPr>
          <w:rFonts w:ascii="Verdana" w:hAnsi="Verdana"/>
          <w:b/>
          <w:sz w:val="18"/>
          <w:szCs w:val="18"/>
        </w:rPr>
        <w:t>3.2.5 Spezielle Anforderungen an Blähglasgranulatplatten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15737" w:rsidRPr="0094429D" w14:paraId="59788E9E" w14:textId="77777777" w:rsidTr="00D46A4D">
        <w:tc>
          <w:tcPr>
            <w:tcW w:w="393" w:type="dxa"/>
            <w:shd w:val="clear" w:color="auto" w:fill="E5EFFB"/>
            <w:vAlign w:val="center"/>
          </w:tcPr>
          <w:p w14:paraId="3B152AD0" w14:textId="77777777" w:rsidR="00415737" w:rsidRPr="00360FCA" w:rsidRDefault="00415737" w:rsidP="00D46A4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36183366" w14:textId="051B3244" w:rsidR="00415737" w:rsidRPr="0094429D" w:rsidRDefault="00415737" w:rsidP="00D46A4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Einreichen eines </w:t>
            </w:r>
            <w:r w:rsidRPr="00CC79CA">
              <w:rPr>
                <w:rFonts w:ascii="Verdana" w:hAnsi="Verdana"/>
                <w:b/>
                <w:bCs/>
                <w:sz w:val="18"/>
                <w:szCs w:val="18"/>
              </w:rPr>
              <w:t>Prüfberichts</w:t>
            </w:r>
            <w:r>
              <w:rPr>
                <w:rFonts w:ascii="Verdana" w:hAnsi="Verdana"/>
                <w:sz w:val="18"/>
                <w:szCs w:val="18"/>
              </w:rPr>
              <w:t xml:space="preserve"> (nicht älter als zwei Jahre) zum nicht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nachweisbaren </w:t>
            </w:r>
            <w:r w:rsidRPr="00CC79CA">
              <w:rPr>
                <w:rFonts w:ascii="Verdana" w:hAnsi="Verdana"/>
                <w:b/>
                <w:sz w:val="18"/>
                <w:szCs w:val="18"/>
              </w:rPr>
              <w:t>Bisphenol A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(</w:t>
            </w:r>
            <w:r w:rsidRPr="00415737">
              <w:rPr>
                <w:rFonts w:ascii="Verdana" w:hAnsi="Verdana"/>
                <w:bCs/>
                <w:sz w:val="18"/>
                <w:szCs w:val="18"/>
              </w:rPr>
              <w:t>Extraktionsverfahren, HPLC-MS</w:t>
            </w:r>
            <w:r>
              <w:rPr>
                <w:rFonts w:ascii="Verdana" w:hAnsi="Verdana"/>
                <w:bCs/>
                <w:sz w:val="18"/>
                <w:szCs w:val="18"/>
              </w:rPr>
              <w:t>).</w:t>
            </w:r>
          </w:p>
        </w:tc>
      </w:tr>
    </w:tbl>
    <w:p w14:paraId="32B036AF" w14:textId="77777777" w:rsidR="00415737" w:rsidRDefault="00415737" w:rsidP="00EE488E">
      <w:pPr>
        <w:rPr>
          <w:rFonts w:ascii="Verdana" w:hAnsi="Verdana"/>
          <w:bCs/>
          <w:sz w:val="18"/>
          <w:szCs w:val="18"/>
        </w:rPr>
      </w:pPr>
    </w:p>
    <w:p w14:paraId="04575C44" w14:textId="0DFA2955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3.3.3 Melamin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611A3B" w14:paraId="70F4F95B" w14:textId="77777777" w:rsidTr="00D80C81">
        <w:tc>
          <w:tcPr>
            <w:tcW w:w="393" w:type="dxa"/>
            <w:shd w:val="clear" w:color="auto" w:fill="E5EFFB"/>
            <w:vAlign w:val="center"/>
          </w:tcPr>
          <w:p w14:paraId="267B4398" w14:textId="77777777" w:rsidR="00EE488E" w:rsidRPr="00611A3B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61DCDC1C" w14:textId="1B859681" w:rsidR="00EE488E" w:rsidRPr="00611A3B" w:rsidRDefault="00EE488E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Prüfbericht </w:t>
            </w:r>
            <w:r w:rsidRPr="00EE488E">
              <w:rPr>
                <w:rFonts w:ascii="Verdana" w:hAnsi="Verdana" w:cs="Arial"/>
                <w:sz w:val="18"/>
                <w:szCs w:val="18"/>
              </w:rPr>
              <w:t xml:space="preserve">zur Bestimmung von Melamin in Holzwerkstoffen gemäß </w:t>
            </w:r>
            <w:r w:rsidRPr="00EE488E">
              <w:rPr>
                <w:rFonts w:ascii="Verdana" w:hAnsi="Verdana" w:cs="Arial"/>
                <w:b/>
                <w:bCs/>
                <w:sz w:val="18"/>
                <w:szCs w:val="18"/>
              </w:rPr>
              <w:t>DIN EN 18079:2024-05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31B18050" w14:textId="77777777" w:rsidR="00D80C81" w:rsidRDefault="00D80C81" w:rsidP="00EE488E">
      <w:pPr>
        <w:rPr>
          <w:rFonts w:ascii="Verdana" w:hAnsi="Verdana"/>
          <w:bCs/>
          <w:sz w:val="18"/>
          <w:szCs w:val="18"/>
        </w:rPr>
      </w:pPr>
    </w:p>
    <w:p w14:paraId="010F1A70" w14:textId="7B456E9D" w:rsidR="00EE488E" w:rsidRPr="00D80C81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</w:t>
      </w:r>
      <w:r w:rsidR="00AB43A8" w:rsidRPr="00D80C81">
        <w:rPr>
          <w:rFonts w:ascii="Verdana" w:hAnsi="Verdana"/>
          <w:b/>
          <w:sz w:val="18"/>
          <w:szCs w:val="18"/>
        </w:rPr>
        <w:t xml:space="preserve">3.5 </w:t>
      </w:r>
      <w:bookmarkStart w:id="1" w:name="_Hlk221194576"/>
      <w:r w:rsidR="00AB43A8" w:rsidRPr="00D80C81">
        <w:rPr>
          <w:rFonts w:ascii="Verdana" w:hAnsi="Verdana"/>
          <w:b/>
          <w:sz w:val="18"/>
          <w:szCs w:val="18"/>
        </w:rPr>
        <w:t>Schadstoffanforderungen für Recyclingfähigkeit</w:t>
      </w:r>
      <w:bookmarkEnd w:id="1"/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94429D" w14:paraId="294B2E41" w14:textId="77777777" w:rsidTr="00D80C81">
        <w:tc>
          <w:tcPr>
            <w:tcW w:w="393" w:type="dxa"/>
            <w:shd w:val="clear" w:color="auto" w:fill="E5EFFB"/>
            <w:vAlign w:val="center"/>
          </w:tcPr>
          <w:p w14:paraId="3B75F043" w14:textId="69F3B091" w:rsidR="00EE488E" w:rsidRPr="00360FCA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236A7693" w14:textId="77777777" w:rsidR="00EE488E" w:rsidRDefault="00415737" w:rsidP="002269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Prüfbericht in Anlehnung an Anhang IV der AltholzV unter Einhaltung der angegebenen Grenzwerte.</w:t>
            </w:r>
          </w:p>
          <w:p w14:paraId="368F0F50" w14:textId="045A22BD" w:rsidR="00415737" w:rsidRPr="00D37BCF" w:rsidRDefault="00415737" w:rsidP="0022694A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15737">
              <w:rPr>
                <w:rFonts w:ascii="Verdana" w:hAnsi="Verdana"/>
                <w:b/>
                <w:sz w:val="18"/>
                <w:szCs w:val="18"/>
                <w:u w:val="single"/>
              </w:rPr>
              <w:t>Nicht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für </w:t>
            </w:r>
            <w:r w:rsidRPr="00415737">
              <w:rPr>
                <w:rFonts w:ascii="Verdana" w:hAnsi="Verdana"/>
                <w:b/>
                <w:sz w:val="18"/>
                <w:szCs w:val="18"/>
              </w:rPr>
              <w:t>Vollholzprodukte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zu erbringen.</w:t>
            </w:r>
          </w:p>
        </w:tc>
      </w:tr>
    </w:tbl>
    <w:p w14:paraId="369861EA" w14:textId="77777777" w:rsidR="00D80C81" w:rsidRDefault="00D80C81" w:rsidP="00EE488E">
      <w:pPr>
        <w:rPr>
          <w:rFonts w:ascii="Verdana" w:hAnsi="Verdana"/>
          <w:bCs/>
          <w:sz w:val="18"/>
          <w:szCs w:val="18"/>
        </w:rPr>
      </w:pPr>
    </w:p>
    <w:p w14:paraId="0CD3BA0A" w14:textId="31093AE7" w:rsidR="00540BFA" w:rsidRPr="0014263B" w:rsidRDefault="00EE488E" w:rsidP="00EE488E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</w:t>
      </w:r>
      <w:r w:rsidR="00506D0A">
        <w:rPr>
          <w:rFonts w:ascii="Verdana" w:hAnsi="Verdana"/>
          <w:b/>
          <w:sz w:val="18"/>
          <w:szCs w:val="18"/>
        </w:rPr>
        <w:t>4.2 Ergänzende Emissionsprüfung für Blähglasgranulatplatten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E488E" w:rsidRPr="00611A3B" w14:paraId="403B0DFE" w14:textId="77777777" w:rsidTr="00D80C81">
        <w:tc>
          <w:tcPr>
            <w:tcW w:w="393" w:type="dxa"/>
            <w:shd w:val="clear" w:color="auto" w:fill="E5EFFB"/>
            <w:vAlign w:val="center"/>
          </w:tcPr>
          <w:p w14:paraId="51009E4E" w14:textId="6F84B440" w:rsidR="00EE488E" w:rsidRPr="00611A3B" w:rsidRDefault="00EE488E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7BABD41D" w14:textId="77777777" w:rsidR="00506D0A" w:rsidRDefault="00506D0A" w:rsidP="0022694A">
            <w:pPr>
              <w:spacing w:before="20" w:after="20"/>
            </w:pPr>
            <w:r w:rsidRPr="00506D0A">
              <w:rPr>
                <w:rFonts w:ascii="Verdana" w:hAnsi="Verdana" w:cs="Arial"/>
                <w:b/>
                <w:bCs/>
                <w:sz w:val="18"/>
                <w:szCs w:val="18"/>
              </w:rPr>
              <w:t>Prüfgutachten</w:t>
            </w:r>
            <w:r w:rsidRPr="00506D0A">
              <w:rPr>
                <w:rFonts w:ascii="Verdana" w:hAnsi="Verdana" w:cs="Arial"/>
                <w:sz w:val="18"/>
                <w:szCs w:val="18"/>
              </w:rPr>
              <w:t xml:space="preserve"> eines anerkannten Prüflabors wird eingereicht.</w:t>
            </w:r>
            <w:r w:rsidRPr="00506D0A">
              <w:t xml:space="preserve"> </w:t>
            </w:r>
          </w:p>
          <w:p w14:paraId="34551CB5" w14:textId="00BC330A" w:rsidR="00A82E4E" w:rsidRPr="00506D0A" w:rsidRDefault="00506D0A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06D0A">
              <w:rPr>
                <w:rFonts w:ascii="Verdana" w:hAnsi="Verdana" w:cs="Arial"/>
                <w:sz w:val="18"/>
                <w:szCs w:val="18"/>
              </w:rPr>
              <w:t>Eine aus der Mitte eines Stapels Blähglasgranulatplatten entnommene Probe darf bei 60 °C in einer µ</w:t>
            </w:r>
            <w:r>
              <w:rPr>
                <w:rFonts w:ascii="Verdana" w:hAnsi="Verdana" w:cs="Arial"/>
                <w:sz w:val="18"/>
                <w:szCs w:val="18"/>
              </w:rPr>
              <w:t>-</w:t>
            </w:r>
            <w:r w:rsidRPr="00506D0A">
              <w:rPr>
                <w:rFonts w:ascii="Verdana" w:hAnsi="Verdana" w:cs="Arial"/>
                <w:sz w:val="18"/>
                <w:szCs w:val="18"/>
              </w:rPr>
              <w:t>Kammer kein Bisphenol A emittieren. Als Nachweisgrenze gelten 0,5 µg/m³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</w:tbl>
    <w:p w14:paraId="4F74143C" w14:textId="77777777" w:rsidR="00F10D5F" w:rsidRDefault="00F10D5F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</w:p>
    <w:p w14:paraId="6E39DD6E" w14:textId="2B1F781A" w:rsidR="00703535" w:rsidRPr="00D80C81" w:rsidRDefault="00D80C81" w:rsidP="00D80C81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D80C81">
        <w:rPr>
          <w:rFonts w:ascii="Verdana" w:hAnsi="Verdana"/>
          <w:b/>
          <w:color w:val="FF0000"/>
          <w:sz w:val="18"/>
          <w:szCs w:val="18"/>
          <w:u w:val="single"/>
        </w:rPr>
        <w:t>c)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r w:rsidR="00703535" w:rsidRPr="00D80C81">
        <w:rPr>
          <w:rFonts w:ascii="Verdana" w:hAnsi="Verdana"/>
          <w:b/>
          <w:color w:val="FF0000"/>
          <w:sz w:val="18"/>
          <w:szCs w:val="18"/>
          <w:u w:val="single"/>
        </w:rPr>
        <w:t>Wiederkehrende Nachweispflicht nach Antragsgenehmigung:</w:t>
      </w:r>
    </w:p>
    <w:p w14:paraId="10A01A28" w14:textId="2CB69C87" w:rsidR="00703535" w:rsidRPr="00D80C81" w:rsidRDefault="00703535" w:rsidP="00703535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D80C81">
        <w:rPr>
          <w:rFonts w:ascii="Verdana" w:hAnsi="Verdana"/>
          <w:b/>
          <w:color w:val="FF0000"/>
          <w:sz w:val="18"/>
          <w:szCs w:val="18"/>
          <w:u w:val="single"/>
        </w:rPr>
        <w:t>Alle 2 Jahre:</w:t>
      </w:r>
    </w:p>
    <w:p w14:paraId="11333E35" w14:textId="5747C9B7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3.2.1 Holz- und Papierherkunft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CC79CA" w:rsidRPr="00F7653E" w14:paraId="37E5C12C" w14:textId="77777777" w:rsidTr="00A7529D">
        <w:tc>
          <w:tcPr>
            <w:tcW w:w="393" w:type="dxa"/>
            <w:shd w:val="clear" w:color="auto" w:fill="E5EFFB"/>
            <w:vAlign w:val="center"/>
          </w:tcPr>
          <w:p w14:paraId="75E636CA" w14:textId="0432EBA7" w:rsidR="00CC79CA" w:rsidRPr="00611A3B" w:rsidRDefault="00CC79CA" w:rsidP="00CC79C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BD0E4C9" w14:textId="4B43C1F2" w:rsidR="00CC79CA" w:rsidRPr="00F7653E" w:rsidRDefault="00CC79CA" w:rsidP="00CC79CA">
            <w:pPr>
              <w:spacing w:before="20" w:after="2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Jahresbilanz der/des eingesetzten (Alt)Hölzer, Kork, Bambus und (Alt)Papiers – bezogen auf das </w:t>
            </w:r>
            <w:proofErr w:type="gramStart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zu zertifizierende Produkt</w:t>
            </w:r>
            <w:proofErr w:type="gramEnd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(Vordruck - </w:t>
            </w:r>
            <w:r w:rsidRPr="00E33995">
              <w:rPr>
                <w:rFonts w:ascii="Verdana" w:hAnsi="Verdana" w:cs="Arial"/>
                <w:b/>
                <w:bCs/>
                <w:sz w:val="18"/>
                <w:szCs w:val="18"/>
              </w:rPr>
              <w:t>Anlage 2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  <w:tr w:rsidR="00CC79CA" w:rsidRPr="00611A3B" w14:paraId="1C893C45" w14:textId="77777777" w:rsidTr="00D80C81">
        <w:tc>
          <w:tcPr>
            <w:tcW w:w="393" w:type="dxa"/>
            <w:shd w:val="clear" w:color="auto" w:fill="E5EFFB"/>
            <w:vAlign w:val="center"/>
          </w:tcPr>
          <w:p w14:paraId="043079C6" w14:textId="6637CAAB" w:rsidR="00CC79CA" w:rsidRPr="00611A3B" w:rsidRDefault="00CC79CA" w:rsidP="00CC79C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2BC4AAA" w14:textId="56FA1F07" w:rsidR="00CC79CA" w:rsidRPr="00CE67F4" w:rsidRDefault="00CC79CA" w:rsidP="00CC79C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>CoC-Zertifikat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des Produktionsstandortes </w:t>
            </w:r>
            <w:r w:rsidRPr="00383381">
              <w:rPr>
                <w:rFonts w:ascii="Verdana" w:hAnsi="Verdana" w:cs="Arial"/>
                <w:sz w:val="18"/>
                <w:szCs w:val="18"/>
                <w:u w:val="single"/>
              </w:rPr>
              <w:t>ODER</w:t>
            </w:r>
            <w:r w:rsidRPr="00383381">
              <w:rPr>
                <w:rFonts w:ascii="Verdana" w:hAnsi="Verdana" w:cs="Arial"/>
                <w:sz w:val="18"/>
                <w:szCs w:val="18"/>
              </w:rPr>
              <w:t xml:space="preserve"> Einreichung einer </w:t>
            </w:r>
            <w:r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Bestätigung </w:t>
            </w:r>
            <w:r w:rsidRPr="00383381">
              <w:rPr>
                <w:rFonts w:ascii="Verdana" w:hAnsi="Verdana" w:cs="Arial"/>
                <w:sz w:val="18"/>
                <w:szCs w:val="18"/>
              </w:rPr>
              <w:t xml:space="preserve">eines zugelassenen </w:t>
            </w:r>
            <w:r w:rsidRPr="00383381">
              <w:rPr>
                <w:rFonts w:ascii="Verdana" w:hAnsi="Verdana" w:cs="Arial"/>
                <w:b/>
                <w:bCs/>
                <w:sz w:val="18"/>
                <w:szCs w:val="18"/>
              </w:rPr>
              <w:t>Auditors</w:t>
            </w:r>
            <w:r w:rsidRPr="00383381">
              <w:rPr>
                <w:rFonts w:ascii="Verdana" w:hAnsi="Verdana" w:cs="Arial"/>
                <w:sz w:val="18"/>
                <w:szCs w:val="18"/>
              </w:rPr>
              <w:t>, der die Anforderung bestätigt</w:t>
            </w:r>
          </w:p>
        </w:tc>
      </w:tr>
      <w:tr w:rsidR="00CC79CA" w:rsidRPr="00611A3B" w14:paraId="155DB1A3" w14:textId="77777777" w:rsidTr="00D80C81">
        <w:tc>
          <w:tcPr>
            <w:tcW w:w="393" w:type="dxa"/>
            <w:shd w:val="clear" w:color="auto" w:fill="E5EFFB"/>
            <w:vAlign w:val="center"/>
          </w:tcPr>
          <w:p w14:paraId="57D9D4BE" w14:textId="1404611A" w:rsidR="00CC79CA" w:rsidRPr="00611A3B" w:rsidRDefault="00CC79CA" w:rsidP="00CC79C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AC36745" w14:textId="3CCE22A0" w:rsidR="00CC79CA" w:rsidRPr="00611A3B" w:rsidRDefault="00CC79CA" w:rsidP="00CC79C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383381">
              <w:rPr>
                <w:rFonts w:ascii="Verdana" w:hAnsi="Verdana"/>
                <w:b/>
                <w:bCs/>
                <w:sz w:val="18"/>
                <w:szCs w:val="18"/>
              </w:rPr>
              <w:t>Exemplarische Lieferscheine</w:t>
            </w:r>
            <w:r>
              <w:rPr>
                <w:rFonts w:ascii="Verdana" w:hAnsi="Verdana"/>
                <w:sz w:val="18"/>
                <w:szCs w:val="18"/>
              </w:rPr>
              <w:t>, mit entsprechender Zertifizierungsaussage</w:t>
            </w:r>
          </w:p>
        </w:tc>
      </w:tr>
    </w:tbl>
    <w:p w14:paraId="7D8A2783" w14:textId="77777777" w:rsidR="00F10D5F" w:rsidRDefault="00F10D5F" w:rsidP="00EB4F2C">
      <w:pPr>
        <w:rPr>
          <w:rFonts w:ascii="Verdana" w:hAnsi="Verdana"/>
          <w:bCs/>
          <w:sz w:val="18"/>
          <w:szCs w:val="18"/>
        </w:rPr>
      </w:pPr>
    </w:p>
    <w:p w14:paraId="570F3C3D" w14:textId="4FC6779D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3.2.3 Energiebilanz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B4F2C" w:rsidRPr="00F7071C" w14:paraId="591D932E" w14:textId="77777777" w:rsidTr="00D80C81">
        <w:tc>
          <w:tcPr>
            <w:tcW w:w="393" w:type="dxa"/>
            <w:shd w:val="clear" w:color="auto" w:fill="E5EFFB"/>
            <w:vAlign w:val="center"/>
          </w:tcPr>
          <w:p w14:paraId="7E86C5BA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135C5B0C" w14:textId="5D74E10A" w:rsidR="00EB4F2C" w:rsidRPr="00F7071C" w:rsidRDefault="00EB4F2C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81C8D">
              <w:rPr>
                <w:rFonts w:ascii="Verdana" w:hAnsi="Verdana" w:cs="Arial"/>
                <w:b/>
                <w:bCs/>
                <w:sz w:val="18"/>
                <w:szCs w:val="18"/>
              </w:rPr>
              <w:t>Energiebilanz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des </w:t>
            </w:r>
            <w:r w:rsidR="00CC79CA" w:rsidRPr="00A7529D">
              <w:rPr>
                <w:rFonts w:ascii="Verdana" w:hAnsi="Verdana" w:cs="Arial"/>
                <w:sz w:val="18"/>
                <w:szCs w:val="18"/>
              </w:rPr>
              <w:t>Herstellungswerks (Schwerpunkt erneuerbare Energie</w:t>
            </w:r>
            <w:r w:rsidR="00CC79CA">
              <w:rPr>
                <w:rFonts w:ascii="Verdana" w:hAnsi="Verdana" w:cs="Arial"/>
                <w:sz w:val="18"/>
                <w:szCs w:val="18"/>
              </w:rPr>
              <w:t xml:space="preserve"> gemäß </w:t>
            </w:r>
            <w:r w:rsidR="00CC79CA" w:rsidRPr="005A4F38">
              <w:rPr>
                <w:rFonts w:ascii="Verdana" w:hAnsi="Verdana" w:cs="Arial"/>
                <w:sz w:val="18"/>
                <w:szCs w:val="18"/>
              </w:rPr>
              <w:t>EU-Richtlinie 2018/2001/EU</w:t>
            </w:r>
            <w:r w:rsidR="00CC79CA" w:rsidRPr="00A7529D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</w:tbl>
    <w:p w14:paraId="081C2BAD" w14:textId="77777777" w:rsidR="00D80C81" w:rsidRDefault="00D80C81" w:rsidP="00EB4F2C">
      <w:pPr>
        <w:rPr>
          <w:rFonts w:ascii="Verdana" w:hAnsi="Verdana"/>
          <w:bCs/>
          <w:sz w:val="18"/>
          <w:szCs w:val="18"/>
        </w:rPr>
      </w:pPr>
    </w:p>
    <w:p w14:paraId="1C17552E" w14:textId="77777777" w:rsidR="0014263B" w:rsidRDefault="0014263B" w:rsidP="00EB4F2C">
      <w:pPr>
        <w:rPr>
          <w:rFonts w:ascii="Verdana" w:hAnsi="Verdana"/>
          <w:bCs/>
          <w:sz w:val="18"/>
          <w:szCs w:val="18"/>
        </w:rPr>
      </w:pPr>
    </w:p>
    <w:p w14:paraId="0C1103B5" w14:textId="77777777" w:rsidR="00AD73DF" w:rsidRPr="00D80C81" w:rsidRDefault="00AD73DF" w:rsidP="00AD73DF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3.3.5 Schadstoffanforderungen für Recyclingfähigkeit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AD73DF" w:rsidRPr="0094429D" w14:paraId="201921E8" w14:textId="77777777" w:rsidTr="00D46A4D">
        <w:tc>
          <w:tcPr>
            <w:tcW w:w="393" w:type="dxa"/>
            <w:shd w:val="clear" w:color="auto" w:fill="E5EFFB"/>
            <w:vAlign w:val="center"/>
          </w:tcPr>
          <w:p w14:paraId="03C7EE5B" w14:textId="77777777" w:rsidR="00AD73DF" w:rsidRPr="00360FCA" w:rsidRDefault="00AD73DF" w:rsidP="00D46A4D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280FC3FF" w14:textId="77777777" w:rsidR="00AD73DF" w:rsidRDefault="00AD73DF" w:rsidP="00D46A4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Prüfbericht in Anlehnung an Anhang IV der AltholzV unter Einhaltung der angegebenen Grenzwerte.</w:t>
            </w:r>
          </w:p>
          <w:p w14:paraId="7FDEC42E" w14:textId="77777777" w:rsidR="00AD73DF" w:rsidRPr="00D37BCF" w:rsidRDefault="00AD73DF" w:rsidP="00D46A4D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15737">
              <w:rPr>
                <w:rFonts w:ascii="Verdana" w:hAnsi="Verdana"/>
                <w:b/>
                <w:sz w:val="18"/>
                <w:szCs w:val="18"/>
                <w:u w:val="single"/>
              </w:rPr>
              <w:t>Nicht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für </w:t>
            </w:r>
            <w:r w:rsidRPr="00415737">
              <w:rPr>
                <w:rFonts w:ascii="Verdana" w:hAnsi="Verdana"/>
                <w:b/>
                <w:sz w:val="18"/>
                <w:szCs w:val="18"/>
              </w:rPr>
              <w:t>Vollholzprodukte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zu erbringen.</w:t>
            </w:r>
          </w:p>
        </w:tc>
      </w:tr>
    </w:tbl>
    <w:p w14:paraId="7211AC95" w14:textId="77777777" w:rsidR="00D80C81" w:rsidRDefault="00D80C81" w:rsidP="00EB4F2C">
      <w:pPr>
        <w:rPr>
          <w:rFonts w:ascii="Verdana" w:hAnsi="Verdana"/>
          <w:bCs/>
          <w:sz w:val="18"/>
          <w:szCs w:val="18"/>
        </w:rPr>
      </w:pPr>
    </w:p>
    <w:p w14:paraId="0F8850D7" w14:textId="3BC43AD4" w:rsidR="00EB4F2C" w:rsidRPr="00D80C81" w:rsidRDefault="00EB4F2C" w:rsidP="00EB4F2C">
      <w:pPr>
        <w:rPr>
          <w:rFonts w:ascii="Verdana" w:hAnsi="Verdana"/>
          <w:b/>
          <w:sz w:val="18"/>
          <w:szCs w:val="18"/>
        </w:rPr>
      </w:pPr>
      <w:r w:rsidRPr="00D80C81">
        <w:rPr>
          <w:rFonts w:ascii="Verdana" w:hAnsi="Verdana"/>
          <w:b/>
          <w:sz w:val="18"/>
          <w:szCs w:val="18"/>
        </w:rPr>
        <w:t>3.4 Nutzung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EB4F2C" w:rsidRPr="00611A3B" w14:paraId="5A780355" w14:textId="77777777" w:rsidTr="00D80C81">
        <w:tc>
          <w:tcPr>
            <w:tcW w:w="393" w:type="dxa"/>
            <w:shd w:val="clear" w:color="auto" w:fill="E5EFFB"/>
            <w:vAlign w:val="center"/>
          </w:tcPr>
          <w:p w14:paraId="7B920DDC" w14:textId="77777777" w:rsidR="00EB4F2C" w:rsidRPr="00611A3B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2D2AB53F" w14:textId="7751E54C" w:rsidR="00EB4F2C" w:rsidRPr="00611A3B" w:rsidRDefault="00EB4F2C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Emissionsp</w:t>
            </w:r>
            <w:r w:rsidRPr="009A6F64">
              <w:rPr>
                <w:rFonts w:ascii="Verdana" w:hAnsi="Verdana"/>
                <w:b/>
                <w:sz w:val="18"/>
                <w:szCs w:val="18"/>
              </w:rPr>
              <w:t>rüfbericht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gemäß DIN EN 16516 und VDI 4301 Blatt 7 (akkreditiertes Prüfinstitut, nicht älter als zwei Jahre bei Antragstellung)</w:t>
            </w:r>
          </w:p>
        </w:tc>
      </w:tr>
      <w:tr w:rsidR="00EB4F2C" w:rsidRPr="0094429D" w14:paraId="5499AF86" w14:textId="77777777" w:rsidTr="00D80C81">
        <w:trPr>
          <w:trHeight w:val="42"/>
        </w:trPr>
        <w:tc>
          <w:tcPr>
            <w:tcW w:w="393" w:type="dxa"/>
            <w:shd w:val="clear" w:color="auto" w:fill="E5EFFB"/>
            <w:vAlign w:val="center"/>
          </w:tcPr>
          <w:p w14:paraId="4924BEBA" w14:textId="77777777" w:rsidR="00EB4F2C" w:rsidRPr="00360FCA" w:rsidRDefault="00EB4F2C" w:rsidP="0022694A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</w:tcPr>
          <w:p w14:paraId="5BE85ECD" w14:textId="77777777" w:rsidR="00FB56E1" w:rsidRDefault="00EB4F2C" w:rsidP="0022694A">
            <w:pPr>
              <w:spacing w:before="20" w:after="20"/>
              <w:rPr>
                <w:rFonts w:ascii="Verdana" w:hAnsi="Verdana"/>
                <w:bCs/>
                <w:sz w:val="18"/>
                <w:szCs w:val="18"/>
              </w:rPr>
            </w:pPr>
            <w:r w:rsidRPr="00CA5E56">
              <w:rPr>
                <w:rFonts w:ascii="Verdana" w:hAnsi="Verdana"/>
                <w:b/>
                <w:sz w:val="18"/>
                <w:szCs w:val="18"/>
              </w:rPr>
              <w:t>Prüfbericht zur Ger</w:t>
            </w:r>
            <w:r>
              <w:rPr>
                <w:rFonts w:ascii="Verdana" w:hAnsi="Verdana"/>
                <w:b/>
                <w:sz w:val="18"/>
                <w:szCs w:val="18"/>
              </w:rPr>
              <w:t>u</w:t>
            </w:r>
            <w:r w:rsidRPr="00CA5E56">
              <w:rPr>
                <w:rFonts w:ascii="Verdana" w:hAnsi="Verdana"/>
                <w:b/>
                <w:sz w:val="18"/>
                <w:szCs w:val="18"/>
              </w:rPr>
              <w:t>chsprüfung</w:t>
            </w:r>
            <w:r w:rsidR="00FB56E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sz w:val="18"/>
                <w:szCs w:val="18"/>
              </w:rPr>
              <w:t>gemäß DIN ISO 16000-28 in Verbindung mit VDI 4302</w:t>
            </w:r>
          </w:p>
          <w:p w14:paraId="21B5C029" w14:textId="22135D20" w:rsidR="00EB4F2C" w:rsidRPr="0094429D" w:rsidRDefault="00FB56E1" w:rsidP="0022694A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(bei Auslobung des Produktes als geruchsarm gefordert!)</w:t>
            </w:r>
          </w:p>
        </w:tc>
      </w:tr>
    </w:tbl>
    <w:p w14:paraId="5B8A5DF6" w14:textId="77777777" w:rsidR="0032696A" w:rsidRDefault="0032696A" w:rsidP="0032696A">
      <w:pPr>
        <w:rPr>
          <w:rFonts w:ascii="Verdana" w:hAnsi="Verdana"/>
          <w:b/>
          <w:sz w:val="18"/>
          <w:szCs w:val="18"/>
          <w:u w:val="single"/>
        </w:rPr>
      </w:pPr>
    </w:p>
    <w:sectPr w:rsidR="0032696A" w:rsidSect="002D20E7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996B" w14:textId="77777777" w:rsidR="00BE3A84" w:rsidRDefault="00BE3A84" w:rsidP="00E02F60">
      <w:pPr>
        <w:spacing w:before="0" w:after="0"/>
      </w:pPr>
      <w:r>
        <w:separator/>
      </w:r>
    </w:p>
  </w:endnote>
  <w:endnote w:type="continuationSeparator" w:id="0">
    <w:p w14:paraId="7CD650B7" w14:textId="77777777" w:rsidR="00BE3A84" w:rsidRDefault="00BE3A84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667791A3" w:rsidR="007E0226" w:rsidRPr="007E0226" w:rsidRDefault="00D80C81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Checkliste</w:t>
            </w:r>
            <w:r w:rsidR="008E544D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8E544D" w:rsidRPr="00A7529D">
              <w:rPr>
                <w:rFonts w:ascii="Verdana" w:hAnsi="Verdana"/>
                <w:sz w:val="18"/>
                <w:szCs w:val="18"/>
              </w:rPr>
              <w:t>Version 1</w:t>
            </w:r>
            <w:r w:rsidR="007E0226" w:rsidRPr="007E0226">
              <w:rPr>
                <w:rFonts w:ascii="Verdana" w:hAnsi="Verdana"/>
                <w:sz w:val="18"/>
                <w:szCs w:val="18"/>
              </w:rPr>
              <w:tab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7E0226"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ab/>
              <w:t xml:space="preserve">DE-UZ </w:t>
            </w:r>
            <w:r w:rsidR="00A844B3">
              <w:rPr>
                <w:rFonts w:ascii="Verdana" w:hAnsi="Verdana"/>
                <w:bCs/>
                <w:sz w:val="18"/>
                <w:szCs w:val="18"/>
              </w:rPr>
              <w:t>76</w:t>
            </w:r>
            <w:r w:rsidR="007E0226" w:rsidRPr="007E0226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A844B3">
              <w:rPr>
                <w:rFonts w:ascii="Verdana" w:hAnsi="Verdana"/>
                <w:bCs/>
                <w:sz w:val="18"/>
                <w:szCs w:val="18"/>
              </w:rPr>
              <w:t>2026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5298" w14:textId="77777777" w:rsidR="00BE3A84" w:rsidRDefault="00BE3A84" w:rsidP="00E02F60">
      <w:pPr>
        <w:spacing w:before="0" w:after="0"/>
      </w:pPr>
      <w:r>
        <w:separator/>
      </w:r>
    </w:p>
  </w:footnote>
  <w:footnote w:type="continuationSeparator" w:id="0">
    <w:p w14:paraId="48B88FAD" w14:textId="77777777" w:rsidR="00BE3A84" w:rsidRDefault="00BE3A84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4CEC5EB0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 w:rsidRPr="0002354C">
      <w:rPr>
        <w:rFonts w:ascii="Verdana" w:hAnsi="Verdana"/>
        <w:b/>
        <w:sz w:val="18"/>
        <w:szCs w:val="18"/>
      </w:rPr>
      <w:t>Letzte Aktualisierung</w:t>
    </w:r>
    <w:r w:rsidRPr="0002354C">
      <w:rPr>
        <w:rFonts w:ascii="Verdana" w:hAnsi="Verdana"/>
        <w:b/>
        <w:sz w:val="18"/>
        <w:szCs w:val="18"/>
      </w:rPr>
      <w:t xml:space="preserve">:   </w:t>
    </w:r>
    <w:r w:rsidR="0002354C" w:rsidRPr="0002354C">
      <w:rPr>
        <w:rFonts w:ascii="Verdana" w:hAnsi="Verdana"/>
        <w:b/>
        <w:sz w:val="18"/>
        <w:szCs w:val="18"/>
      </w:rPr>
      <w:t>03</w:t>
    </w:r>
    <w:r w:rsidR="0002354C">
      <w:rPr>
        <w:rFonts w:ascii="Verdana" w:hAnsi="Verdana"/>
        <w:b/>
        <w:sz w:val="18"/>
        <w:szCs w:val="18"/>
      </w:rPr>
      <w:t>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BA6"/>
    <w:multiLevelType w:val="hybridMultilevel"/>
    <w:tmpl w:val="91AC04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B769A"/>
    <w:multiLevelType w:val="hybridMultilevel"/>
    <w:tmpl w:val="A9D4B33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624CA"/>
    <w:multiLevelType w:val="hybridMultilevel"/>
    <w:tmpl w:val="F69A1DEE"/>
    <w:lvl w:ilvl="0" w:tplc="F16098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93007">
    <w:abstractNumId w:val="2"/>
  </w:num>
  <w:num w:numId="2" w16cid:durableId="1079139685">
    <w:abstractNumId w:val="1"/>
  </w:num>
  <w:num w:numId="3" w16cid:durableId="1923491958">
    <w:abstractNumId w:val="3"/>
  </w:num>
  <w:num w:numId="4" w16cid:durableId="1415738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Jt6jJD5wngtvNijliCKjrpmxA0/PR60ANcu+ruUeDZB82ow0J4mGCy9/8CmE1ItIWiYEJNQkxY+GT1DQViofg==" w:salt="Od98NH6X3Ay4guQ5zQZci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2354C"/>
    <w:rsid w:val="00027FC4"/>
    <w:rsid w:val="00040E04"/>
    <w:rsid w:val="00045968"/>
    <w:rsid w:val="00062BB2"/>
    <w:rsid w:val="0006572C"/>
    <w:rsid w:val="00071799"/>
    <w:rsid w:val="0009384E"/>
    <w:rsid w:val="000A2194"/>
    <w:rsid w:val="000C74B5"/>
    <w:rsid w:val="0012501C"/>
    <w:rsid w:val="00133A4F"/>
    <w:rsid w:val="0014263B"/>
    <w:rsid w:val="00167D3F"/>
    <w:rsid w:val="0017131A"/>
    <w:rsid w:val="001775D4"/>
    <w:rsid w:val="00184547"/>
    <w:rsid w:val="001A124C"/>
    <w:rsid w:val="001F04C2"/>
    <w:rsid w:val="00216983"/>
    <w:rsid w:val="00230E9F"/>
    <w:rsid w:val="002D20E7"/>
    <w:rsid w:val="002D4A70"/>
    <w:rsid w:val="002F725E"/>
    <w:rsid w:val="00315791"/>
    <w:rsid w:val="0032696A"/>
    <w:rsid w:val="00356EE4"/>
    <w:rsid w:val="00360FCA"/>
    <w:rsid w:val="00383381"/>
    <w:rsid w:val="003A0554"/>
    <w:rsid w:val="003B100A"/>
    <w:rsid w:val="00415737"/>
    <w:rsid w:val="00463F45"/>
    <w:rsid w:val="0048371F"/>
    <w:rsid w:val="00485535"/>
    <w:rsid w:val="00485A18"/>
    <w:rsid w:val="004938ED"/>
    <w:rsid w:val="0049762E"/>
    <w:rsid w:val="004C72AF"/>
    <w:rsid w:val="004F4853"/>
    <w:rsid w:val="00506D0A"/>
    <w:rsid w:val="00526A64"/>
    <w:rsid w:val="00540BFA"/>
    <w:rsid w:val="005A0B09"/>
    <w:rsid w:val="005A4B66"/>
    <w:rsid w:val="005C1E60"/>
    <w:rsid w:val="00611A3B"/>
    <w:rsid w:val="006338A2"/>
    <w:rsid w:val="00647210"/>
    <w:rsid w:val="006650CD"/>
    <w:rsid w:val="00680E63"/>
    <w:rsid w:val="00682C8B"/>
    <w:rsid w:val="006C62F8"/>
    <w:rsid w:val="00703535"/>
    <w:rsid w:val="00707571"/>
    <w:rsid w:val="00726FCE"/>
    <w:rsid w:val="00786EC0"/>
    <w:rsid w:val="007B12BC"/>
    <w:rsid w:val="007B7B45"/>
    <w:rsid w:val="007D02AF"/>
    <w:rsid w:val="007E0226"/>
    <w:rsid w:val="007E238F"/>
    <w:rsid w:val="008156CC"/>
    <w:rsid w:val="0081632D"/>
    <w:rsid w:val="00840530"/>
    <w:rsid w:val="008471A1"/>
    <w:rsid w:val="0086697D"/>
    <w:rsid w:val="008813DD"/>
    <w:rsid w:val="0089387E"/>
    <w:rsid w:val="008B161F"/>
    <w:rsid w:val="008C0E3D"/>
    <w:rsid w:val="008E3D40"/>
    <w:rsid w:val="008E544D"/>
    <w:rsid w:val="00911A4E"/>
    <w:rsid w:val="00921E89"/>
    <w:rsid w:val="00931F32"/>
    <w:rsid w:val="00941AE9"/>
    <w:rsid w:val="00941C63"/>
    <w:rsid w:val="0095530D"/>
    <w:rsid w:val="009C795F"/>
    <w:rsid w:val="009F6EF1"/>
    <w:rsid w:val="00A03EC1"/>
    <w:rsid w:val="00A56751"/>
    <w:rsid w:val="00A7529D"/>
    <w:rsid w:val="00A77727"/>
    <w:rsid w:val="00A82E4E"/>
    <w:rsid w:val="00A84058"/>
    <w:rsid w:val="00A844B3"/>
    <w:rsid w:val="00A930AD"/>
    <w:rsid w:val="00A94838"/>
    <w:rsid w:val="00A97331"/>
    <w:rsid w:val="00AA1040"/>
    <w:rsid w:val="00AA6A95"/>
    <w:rsid w:val="00AB43A8"/>
    <w:rsid w:val="00AD73DF"/>
    <w:rsid w:val="00B247E7"/>
    <w:rsid w:val="00B34E43"/>
    <w:rsid w:val="00B53055"/>
    <w:rsid w:val="00B755AC"/>
    <w:rsid w:val="00B978D7"/>
    <w:rsid w:val="00BA0FB3"/>
    <w:rsid w:val="00BE3A84"/>
    <w:rsid w:val="00BF0199"/>
    <w:rsid w:val="00C13679"/>
    <w:rsid w:val="00C22C79"/>
    <w:rsid w:val="00C508AB"/>
    <w:rsid w:val="00C5572D"/>
    <w:rsid w:val="00CA4493"/>
    <w:rsid w:val="00CB65FA"/>
    <w:rsid w:val="00CC40A5"/>
    <w:rsid w:val="00CC79CA"/>
    <w:rsid w:val="00D22F10"/>
    <w:rsid w:val="00D25A68"/>
    <w:rsid w:val="00D27CCD"/>
    <w:rsid w:val="00D355C3"/>
    <w:rsid w:val="00D80C81"/>
    <w:rsid w:val="00DB3BF5"/>
    <w:rsid w:val="00DC7E78"/>
    <w:rsid w:val="00DF1998"/>
    <w:rsid w:val="00DF2F91"/>
    <w:rsid w:val="00E02F60"/>
    <w:rsid w:val="00E03704"/>
    <w:rsid w:val="00E41994"/>
    <w:rsid w:val="00E531E5"/>
    <w:rsid w:val="00E62348"/>
    <w:rsid w:val="00E84469"/>
    <w:rsid w:val="00EA23E6"/>
    <w:rsid w:val="00EB4C83"/>
    <w:rsid w:val="00EB4F2C"/>
    <w:rsid w:val="00EC031F"/>
    <w:rsid w:val="00EE488E"/>
    <w:rsid w:val="00EF6519"/>
    <w:rsid w:val="00F06F08"/>
    <w:rsid w:val="00F10D5F"/>
    <w:rsid w:val="00F21674"/>
    <w:rsid w:val="00F30520"/>
    <w:rsid w:val="00F614DD"/>
    <w:rsid w:val="00F7071C"/>
    <w:rsid w:val="00FB56E1"/>
    <w:rsid w:val="00FB6D9B"/>
    <w:rsid w:val="00F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73D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F6E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F6E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6E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6E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6EF1"/>
    <w:rPr>
      <w:b/>
      <w:bCs/>
      <w:sz w:val="20"/>
      <w:szCs w:val="20"/>
    </w:rPr>
  </w:style>
  <w:style w:type="paragraph" w:customStyle="1" w:styleId="AufzhlungPunkt1">
    <w:name w:val="Aufzählung Punkt 1"/>
    <w:basedOn w:val="Standard"/>
    <w:link w:val="AufzhlungPunkt1Zchn"/>
    <w:qFormat/>
    <w:rsid w:val="00D27CCD"/>
    <w:pPr>
      <w:numPr>
        <w:numId w:val="1"/>
      </w:numPr>
      <w:spacing w:before="0" w:after="0" w:line="288" w:lineRule="auto"/>
      <w:ind w:left="426" w:hanging="426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1Zchn">
    <w:name w:val="Aufzählung Punkt 1 Zchn"/>
    <w:basedOn w:val="Absatz-Standardschriftart"/>
    <w:link w:val="AufzhlungPunkt1"/>
    <w:rsid w:val="00D27CCD"/>
    <w:rPr>
      <w:rFonts w:ascii="Verdana" w:eastAsiaTheme="minorEastAsia" w:hAnsi="Verdana"/>
      <w:sz w:val="20"/>
      <w:szCs w:val="20"/>
      <w:lang w:eastAsia="ja-JP"/>
    </w:rPr>
  </w:style>
  <w:style w:type="character" w:styleId="Hyperlink">
    <w:name w:val="Hyperlink"/>
    <w:basedOn w:val="Absatz-Standardschriftart"/>
    <w:uiPriority w:val="99"/>
    <w:unhideWhenUsed/>
    <w:rsid w:val="00B247E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47E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247E7"/>
    <w:rPr>
      <w:color w:val="954F72" w:themeColor="followedHyperlink"/>
      <w:u w:val="single"/>
    </w:rPr>
  </w:style>
  <w:style w:type="table" w:customStyle="1" w:styleId="Tabellenraster1">
    <w:name w:val="Tabellenraster1"/>
    <w:basedOn w:val="NormaleTabelle"/>
    <w:next w:val="Tabellenraster"/>
    <w:rsid w:val="0032696A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B43A8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B34E43"/>
    <w:pPr>
      <w:spacing w:before="0"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34E4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34E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Scheuermann, Mara</cp:lastModifiedBy>
  <cp:revision>11</cp:revision>
  <dcterms:created xsi:type="dcterms:W3CDTF">2026-02-27T11:38:00Z</dcterms:created>
  <dcterms:modified xsi:type="dcterms:W3CDTF">2026-03-03T07:25:00Z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